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4A8E4" w14:textId="22F2A0C4" w:rsidR="00195A2F" w:rsidRPr="007E02F5" w:rsidRDefault="00976543" w:rsidP="00195A2F">
      <w:pPr>
        <w:spacing w:after="0"/>
        <w:rPr>
          <w:rFonts w:ascii="Constantia" w:hAnsi="Constantia" w:cs="Calibri Light"/>
          <w:b/>
          <w:color w:val="000000" w:themeColor="text1"/>
          <w:spacing w:val="98"/>
          <w:sz w:val="160"/>
          <w:szCs w:val="36"/>
          <w:lang w:eastAsia="hr-HR"/>
        </w:rPr>
      </w:pPr>
      <w:r w:rsidRPr="007E02F5">
        <w:rPr>
          <w:rFonts w:ascii="Constantia" w:hAnsi="Constantia" w:cs="Calibri Light"/>
          <w:b/>
          <w:color w:val="000000" w:themeColor="text1"/>
          <w:spacing w:val="98"/>
          <w:sz w:val="44"/>
        </w:rPr>
        <w:t>KIMBERLY M. PRICE</w:t>
      </w:r>
    </w:p>
    <w:p w14:paraId="47443F5A" w14:textId="5CB4E47A" w:rsidR="00777799" w:rsidRPr="007E02F5" w:rsidRDefault="00176A53" w:rsidP="00195A2F">
      <w:pPr>
        <w:spacing w:after="0"/>
        <w:rPr>
          <w:rFonts w:ascii="Calibri Light" w:hAnsi="Calibri Light" w:cs="Calibri Light"/>
          <w:color w:val="000000" w:themeColor="text1"/>
          <w:w w:val="105"/>
          <w:sz w:val="10"/>
          <w:szCs w:val="10"/>
        </w:rPr>
      </w:pPr>
      <w:r w:rsidRPr="007E02F5">
        <w:rPr>
          <w:rFonts w:ascii="Calibri Light" w:hAnsi="Calibri Light" w:cs="Calibri Light"/>
          <w:noProof/>
          <w:color w:val="000000" w:themeColor="text1"/>
          <w:w w:val="105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84FE3BD" wp14:editId="3D3A9110">
                <wp:simplePos x="0" y="0"/>
                <wp:positionH relativeFrom="margin">
                  <wp:posOffset>0</wp:posOffset>
                </wp:positionH>
                <wp:positionV relativeFrom="page">
                  <wp:posOffset>1128926</wp:posOffset>
                </wp:positionV>
                <wp:extent cx="6309360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0936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F2F9652" id="Straight Connector 1" o:spid="_x0000_s1026" style="position:absolute;z-index:25165772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0,88.9pt" to="496.8pt,88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" strokecolor="#a5a5a5 [2092]" strokeweight=".5pt">
                <w10:wrap anchorx="margin" anchory="page"/>
              </v:line>
            </w:pict>
          </mc:Fallback>
        </mc:AlternateContent>
      </w:r>
      <w:r w:rsidR="00195A2F" w:rsidRPr="007E02F5">
        <w:rPr>
          <w:rFonts w:ascii="Calibri Light" w:hAnsi="Calibri Light" w:cs="Calibri Light"/>
          <w:color w:val="000000" w:themeColor="text1"/>
          <w:w w:val="105"/>
          <w:sz w:val="20"/>
          <w:szCs w:val="20"/>
        </w:rPr>
        <w:t xml:space="preserve"> </w:t>
      </w:r>
    </w:p>
    <w:p w14:paraId="3CC1DBC9" w14:textId="26E7A48C" w:rsidR="00DF5490" w:rsidRPr="007E02F5" w:rsidRDefault="00976543" w:rsidP="00176A53">
      <w:pPr>
        <w:spacing w:after="0"/>
        <w:jc w:val="right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Boise, Idaho</w:t>
      </w:r>
      <w:r w:rsidR="00DF5490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| (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208) </w:t>
      </w:r>
      <w:r w:rsidR="00B42EFA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795-7518</w:t>
      </w:r>
      <w:r w:rsidR="00DF5490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| </w:t>
      </w:r>
      <w:hyperlink r:id="rId5" w:history="1">
        <w:r w:rsidRPr="007E02F5">
          <w:rPr>
            <w:rStyle w:val="Hyperlink"/>
            <w:rFonts w:ascii="Calibri Light" w:hAnsi="Calibri Light" w:cs="Calibri Light"/>
            <w:color w:val="000000" w:themeColor="text1"/>
            <w:spacing w:val="14"/>
            <w:w w:val="105"/>
            <w:sz w:val="20"/>
            <w:szCs w:val="20"/>
          </w:rPr>
          <w:t>Kimberly.Price2@gmail.com</w:t>
        </w:r>
      </w:hyperlink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</w:t>
      </w:r>
      <w:r w:rsidR="00DF5490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</w:t>
      </w:r>
    </w:p>
    <w:p w14:paraId="45693709" w14:textId="7086B548" w:rsidR="002F6F8B" w:rsidRPr="007E02F5" w:rsidRDefault="00000000" w:rsidP="00976543">
      <w:pPr>
        <w:jc w:val="right"/>
        <w:rPr>
          <w:color w:val="000000" w:themeColor="text1"/>
          <w:sz w:val="20"/>
          <w:szCs w:val="20"/>
        </w:rPr>
      </w:pPr>
      <w:hyperlink r:id="rId6" w:history="1">
        <w:r w:rsidR="00976543" w:rsidRPr="007E02F5">
          <w:rPr>
            <w:rStyle w:val="Hyperlink"/>
            <w:rFonts w:ascii="Calibri Light" w:hAnsi="Calibri Light" w:cs="Calibri Light"/>
            <w:color w:val="000000" w:themeColor="text1"/>
            <w:spacing w:val="14"/>
            <w:w w:val="105"/>
            <w:sz w:val="20"/>
            <w:szCs w:val="20"/>
          </w:rPr>
          <w:t>https://www.linkedin.com/in/kimberlymprice86/</w:t>
        </w:r>
      </w:hyperlink>
      <w:r w:rsidR="0097654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</w:t>
      </w:r>
    </w:p>
    <w:p w14:paraId="23BF03E9" w14:textId="77777777" w:rsidR="00F45324" w:rsidRPr="007E02F5" w:rsidRDefault="00F45324" w:rsidP="000E2FD0">
      <w:pPr>
        <w:spacing w:after="0"/>
        <w:jc w:val="both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eastAsia="en-GB"/>
        </w:rPr>
      </w:pPr>
    </w:p>
    <w:p w14:paraId="172F019E" w14:textId="221CA9F7" w:rsidR="00195A2F" w:rsidRPr="007E02F5" w:rsidRDefault="00F45324" w:rsidP="000E2FD0">
      <w:pPr>
        <w:spacing w:after="0"/>
        <w:jc w:val="both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eastAsia="en-GB"/>
        </w:rPr>
      </w:pP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eastAsia="en-GB"/>
        </w:rPr>
        <w:t xml:space="preserve">Writer, wordsmith, and world traveller with 12 years of experience in language education and linguistic consulting. Experienced content and copywriter. Skilled at producing high-quality, well-edited content that meets </w:t>
      </w:r>
      <w:r w:rsidR="00746098"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eastAsia="en-GB"/>
        </w:rPr>
        <w:t>style guidelines and adheres to SEO targets.</w:t>
      </w:r>
      <w:r w:rsidR="00E42809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eastAsia="en-GB"/>
        </w:rPr>
        <w:t xml:space="preserve"> Adept at team leading as well as working independently as a driven self-starter.</w:t>
      </w:r>
    </w:p>
    <w:p w14:paraId="77E24A7A" w14:textId="77777777" w:rsidR="00DF5490" w:rsidRPr="007E02F5" w:rsidRDefault="00DF5490" w:rsidP="000E2FD0">
      <w:pPr>
        <w:spacing w:after="0"/>
        <w:jc w:val="both"/>
        <w:rPr>
          <w:rFonts w:ascii="Calibri Light" w:eastAsia="Arial Unicode MS" w:hAnsi="Calibri Light" w:cs="Calibri Light"/>
          <w:color w:val="000000" w:themeColor="text1"/>
          <w:w w:val="105"/>
          <w:sz w:val="19"/>
          <w:szCs w:val="19"/>
          <w:lang w:eastAsia="en-GB"/>
        </w:rPr>
      </w:pPr>
    </w:p>
    <w:p w14:paraId="6606641F" w14:textId="77777777" w:rsidR="00D47825" w:rsidRPr="007E02F5" w:rsidRDefault="00D47825" w:rsidP="00D47825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20"/>
          <w:szCs w:val="8"/>
        </w:rPr>
      </w:pPr>
    </w:p>
    <w:p w14:paraId="397AEFC8" w14:textId="683319DC" w:rsidR="00DF5490" w:rsidRPr="007E02F5" w:rsidRDefault="00DF5490" w:rsidP="00D47825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24"/>
          <w:szCs w:val="12"/>
        </w:rPr>
      </w:pPr>
      <w:r w:rsidRPr="007E02F5">
        <w:rPr>
          <w:rFonts w:ascii="Constantia" w:hAnsi="Constantia" w:cs="Calibri Light"/>
          <w:b/>
          <w:color w:val="000000" w:themeColor="text1"/>
          <w:spacing w:val="78"/>
          <w:sz w:val="20"/>
          <w:szCs w:val="8"/>
        </w:rPr>
        <w:t xml:space="preserve">SKILLS </w:t>
      </w:r>
    </w:p>
    <w:p w14:paraId="72D1DA78" w14:textId="77777777" w:rsidR="00F45324" w:rsidRPr="007E02F5" w:rsidRDefault="00F45324" w:rsidP="00D47825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20"/>
          <w:szCs w:val="12"/>
        </w:rPr>
        <w:sectPr w:rsidR="00F45324" w:rsidRPr="007E02F5" w:rsidSect="00DD1DA2">
          <w:pgSz w:w="12240" w:h="15840" w:code="1"/>
          <w:pgMar w:top="1152" w:right="1152" w:bottom="1152" w:left="1152" w:header="706" w:footer="706" w:gutter="0"/>
          <w:cols w:space="708"/>
          <w:docGrid w:linePitch="360"/>
        </w:sectPr>
      </w:pPr>
    </w:p>
    <w:p w14:paraId="6CC6BC3B" w14:textId="3A5B5859" w:rsidR="00F45324" w:rsidRPr="007E02F5" w:rsidRDefault="00F45324" w:rsidP="00D47825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20"/>
          <w:szCs w:val="12"/>
        </w:rPr>
      </w:pPr>
      <w:r w:rsidRPr="007E02F5">
        <w:rPr>
          <w:rFonts w:ascii="Constantia" w:hAnsi="Constantia" w:cs="Calibri Light"/>
          <w:b/>
          <w:color w:val="000000" w:themeColor="text1"/>
          <w:spacing w:val="78"/>
          <w:sz w:val="20"/>
          <w:szCs w:val="12"/>
        </w:rPr>
        <w:tab/>
      </w:r>
      <w:r w:rsidRPr="007E02F5">
        <w:rPr>
          <w:rFonts w:ascii="Constantia" w:hAnsi="Constantia" w:cs="Calibri Light"/>
          <w:b/>
          <w:color w:val="000000" w:themeColor="text1"/>
          <w:spacing w:val="78"/>
          <w:sz w:val="20"/>
          <w:szCs w:val="12"/>
        </w:rPr>
        <w:tab/>
      </w:r>
    </w:p>
    <w:p w14:paraId="73C88E08" w14:textId="6659DC4A" w:rsidR="00F45324" w:rsidRPr="007E02F5" w:rsidRDefault="00F45324" w:rsidP="00F45324">
      <w:pPr>
        <w:pStyle w:val="ListParagraph"/>
        <w:numPr>
          <w:ilvl w:val="0"/>
          <w:numId w:val="5"/>
        </w:numPr>
        <w:spacing w:after="0" w:line="300" w:lineRule="auto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</w:pPr>
      <w:r w:rsidRPr="007E02F5">
        <w:rPr>
          <w:rFonts w:ascii="Calibri Light" w:eastAsiaTheme="minorHAnsi" w:hAnsi="Calibri Light" w:cs="Calibri Light"/>
          <w:color w:val="000000" w:themeColor="text1"/>
          <w:spacing w:val="14"/>
          <w:w w:val="105"/>
          <w:sz w:val="20"/>
          <w:szCs w:val="20"/>
          <w:lang w:eastAsia="en-US"/>
        </w:rPr>
        <w:t xml:space="preserve">COPYWRITING &amp; EDITING </w:t>
      </w:r>
    </w:p>
    <w:p w14:paraId="2064E32B" w14:textId="43271D65" w:rsidR="00F45324" w:rsidRPr="007E02F5" w:rsidRDefault="00F45324" w:rsidP="00F45324">
      <w:pPr>
        <w:pStyle w:val="ListParagraph"/>
        <w:numPr>
          <w:ilvl w:val="0"/>
          <w:numId w:val="5"/>
        </w:numPr>
        <w:spacing w:after="0" w:line="300" w:lineRule="auto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</w:pPr>
      <w:r w:rsidRPr="007E02F5">
        <w:rPr>
          <w:rFonts w:ascii="Calibri Light" w:eastAsiaTheme="minorHAnsi" w:hAnsi="Calibri Light" w:cs="Calibri Light"/>
          <w:color w:val="000000" w:themeColor="text1"/>
          <w:spacing w:val="14"/>
          <w:w w:val="105"/>
          <w:sz w:val="20"/>
          <w:szCs w:val="20"/>
          <w:lang w:eastAsia="en-US"/>
        </w:rPr>
        <w:t>TEAM LEADING</w:t>
      </w:r>
    </w:p>
    <w:p w14:paraId="78B404A6" w14:textId="52F34BC5" w:rsidR="00F45324" w:rsidRPr="007E02F5" w:rsidRDefault="00F45324" w:rsidP="00F45324">
      <w:pPr>
        <w:pStyle w:val="ListParagraph"/>
        <w:numPr>
          <w:ilvl w:val="0"/>
          <w:numId w:val="5"/>
        </w:numPr>
        <w:spacing w:after="0" w:line="300" w:lineRule="auto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</w:pP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  <w:t xml:space="preserve">CONTENT </w:t>
      </w:r>
      <w:r w:rsidR="005E372A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  <w:t>AUDITING &amp; MANAGEMENT</w:t>
      </w:r>
    </w:p>
    <w:p w14:paraId="5D591DD4" w14:textId="356E287B" w:rsidR="00F45324" w:rsidRPr="007E02F5" w:rsidRDefault="00F45324" w:rsidP="00D47825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20"/>
          <w:szCs w:val="12"/>
        </w:rPr>
      </w:pPr>
    </w:p>
    <w:p w14:paraId="318EE22A" w14:textId="77777777" w:rsidR="00F45324" w:rsidRPr="007E02F5" w:rsidRDefault="00F45324" w:rsidP="00D47825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20"/>
          <w:szCs w:val="12"/>
        </w:rPr>
      </w:pPr>
    </w:p>
    <w:p w14:paraId="3C4DAAAA" w14:textId="4FD81F3A" w:rsidR="00DF5490" w:rsidRPr="007E02F5" w:rsidRDefault="00F45324" w:rsidP="00F45324">
      <w:pPr>
        <w:pStyle w:val="ListParagraph"/>
        <w:numPr>
          <w:ilvl w:val="0"/>
          <w:numId w:val="5"/>
        </w:numPr>
        <w:spacing w:after="0" w:line="300" w:lineRule="auto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</w:pPr>
      <w:r w:rsidRPr="007E02F5">
        <w:rPr>
          <w:rFonts w:ascii="Calibri Light" w:eastAsiaTheme="minorHAnsi" w:hAnsi="Calibri Light" w:cs="Calibri Light"/>
          <w:color w:val="000000" w:themeColor="text1"/>
          <w:spacing w:val="14"/>
          <w:w w:val="105"/>
          <w:sz w:val="20"/>
          <w:szCs w:val="20"/>
          <w:lang w:eastAsia="en-US"/>
        </w:rPr>
        <w:t xml:space="preserve">CONTENT WRITING </w:t>
      </w:r>
      <w:r w:rsidR="001A7515"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  <w:t xml:space="preserve"> </w:t>
      </w: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  <w:tab/>
      </w: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  <w:tab/>
      </w: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  <w:tab/>
      </w:r>
    </w:p>
    <w:p w14:paraId="0A9921E3" w14:textId="108A7E8E" w:rsidR="00DF5490" w:rsidRPr="007E02F5" w:rsidRDefault="00F45324" w:rsidP="00D47825">
      <w:pPr>
        <w:pStyle w:val="ListParagraph"/>
        <w:numPr>
          <w:ilvl w:val="0"/>
          <w:numId w:val="5"/>
        </w:numPr>
        <w:spacing w:after="0" w:line="300" w:lineRule="auto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</w:pPr>
      <w:r w:rsidRPr="007E02F5">
        <w:rPr>
          <w:rFonts w:ascii="Calibri Light" w:eastAsiaTheme="minorHAnsi" w:hAnsi="Calibri Light" w:cs="Calibri Light"/>
          <w:color w:val="000000" w:themeColor="text1"/>
          <w:spacing w:val="14"/>
          <w:w w:val="105"/>
          <w:sz w:val="20"/>
          <w:szCs w:val="20"/>
          <w:lang w:eastAsia="en-US"/>
        </w:rPr>
        <w:t>ATTENTION TO DETAIL</w:t>
      </w:r>
    </w:p>
    <w:p w14:paraId="425AED9F" w14:textId="72568274" w:rsidR="00D47825" w:rsidRPr="007E02F5" w:rsidRDefault="00746098" w:rsidP="00D47825">
      <w:pPr>
        <w:pStyle w:val="ListParagraph"/>
        <w:numPr>
          <w:ilvl w:val="0"/>
          <w:numId w:val="5"/>
        </w:numPr>
        <w:spacing w:after="0" w:line="300" w:lineRule="auto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</w:rPr>
      </w:pPr>
      <w:r w:rsidRPr="007E02F5">
        <w:rPr>
          <w:rFonts w:ascii="Calibri Light" w:eastAsiaTheme="minorHAnsi" w:hAnsi="Calibri Light" w:cs="Calibri Light"/>
          <w:color w:val="000000" w:themeColor="text1"/>
          <w:spacing w:val="14"/>
          <w:w w:val="105"/>
          <w:sz w:val="20"/>
          <w:szCs w:val="20"/>
          <w:lang w:eastAsia="en-US"/>
        </w:rPr>
        <w:t>SEO</w:t>
      </w:r>
      <w:r w:rsidR="005E372A">
        <w:rPr>
          <w:rFonts w:ascii="Calibri Light" w:eastAsiaTheme="minorHAnsi" w:hAnsi="Calibri Light" w:cs="Calibri Light"/>
          <w:color w:val="000000" w:themeColor="text1"/>
          <w:spacing w:val="14"/>
          <w:w w:val="105"/>
          <w:sz w:val="20"/>
          <w:szCs w:val="20"/>
          <w:lang w:eastAsia="en-US"/>
        </w:rPr>
        <w:t>/KEYWORD RESEARCH</w:t>
      </w:r>
    </w:p>
    <w:p w14:paraId="03CB91BE" w14:textId="77777777" w:rsidR="00195A2F" w:rsidRPr="007E02F5" w:rsidRDefault="00195A2F" w:rsidP="000E2FD0">
      <w:pPr>
        <w:spacing w:after="0"/>
        <w:jc w:val="both"/>
        <w:rPr>
          <w:rFonts w:ascii="Calibri Light" w:eastAsia="Arial Unicode MS" w:hAnsi="Calibri Light" w:cs="Calibri Light"/>
          <w:color w:val="000000" w:themeColor="text1"/>
          <w:sz w:val="14"/>
          <w:szCs w:val="14"/>
        </w:rPr>
      </w:pPr>
    </w:p>
    <w:p w14:paraId="77B70F86" w14:textId="77777777" w:rsidR="00F45324" w:rsidRPr="007E02F5" w:rsidRDefault="00F45324" w:rsidP="00195A2F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14"/>
          <w:szCs w:val="2"/>
        </w:rPr>
        <w:sectPr w:rsidR="00F45324" w:rsidRPr="007E02F5" w:rsidSect="00F45324">
          <w:type w:val="continuous"/>
          <w:pgSz w:w="12240" w:h="15840" w:code="1"/>
          <w:pgMar w:top="1152" w:right="1152" w:bottom="1152" w:left="1152" w:header="706" w:footer="706" w:gutter="0"/>
          <w:cols w:num="2" w:space="708"/>
          <w:docGrid w:linePitch="360"/>
        </w:sectPr>
      </w:pPr>
    </w:p>
    <w:p w14:paraId="7B997606" w14:textId="66809F34" w:rsidR="00D47825" w:rsidRPr="007E02F5" w:rsidRDefault="00D47825" w:rsidP="00195A2F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14"/>
          <w:szCs w:val="2"/>
        </w:rPr>
      </w:pPr>
    </w:p>
    <w:p w14:paraId="6F687417" w14:textId="77777777" w:rsidR="00746098" w:rsidRPr="007E02F5" w:rsidRDefault="00746098" w:rsidP="00195A2F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14"/>
          <w:szCs w:val="2"/>
        </w:rPr>
      </w:pPr>
    </w:p>
    <w:p w14:paraId="6AC7B558" w14:textId="1E3BEA55" w:rsidR="00B711C5" w:rsidRPr="007E02F5" w:rsidRDefault="00195A2F" w:rsidP="00195A2F">
      <w:pPr>
        <w:spacing w:after="0"/>
        <w:rPr>
          <w:rFonts w:ascii="Constantia" w:hAnsi="Constantia" w:cs="Calibri Light"/>
          <w:b/>
          <w:color w:val="000000" w:themeColor="text1"/>
          <w:spacing w:val="78"/>
          <w:sz w:val="20"/>
          <w:szCs w:val="8"/>
        </w:rPr>
      </w:pPr>
      <w:r w:rsidRPr="007E02F5">
        <w:rPr>
          <w:rFonts w:ascii="Constantia" w:hAnsi="Constantia" w:cs="Calibri Light"/>
          <w:b/>
          <w:color w:val="000000" w:themeColor="text1"/>
          <w:spacing w:val="78"/>
          <w:sz w:val="20"/>
          <w:szCs w:val="8"/>
        </w:rPr>
        <w:t>WORK EXPERIENCE</w:t>
      </w:r>
    </w:p>
    <w:p w14:paraId="0A84ED0E" w14:textId="4A96DFA2" w:rsidR="00B711C5" w:rsidRPr="007E02F5" w:rsidRDefault="00B711C5" w:rsidP="00B711C5">
      <w:pPr>
        <w:spacing w:after="0"/>
        <w:rPr>
          <w:rFonts w:ascii="Calibri Light" w:hAnsi="Calibri Light" w:cs="Calibri Light"/>
          <w:b/>
          <w:color w:val="000000" w:themeColor="text1"/>
          <w:sz w:val="20"/>
          <w:szCs w:val="20"/>
        </w:rPr>
      </w:pPr>
    </w:p>
    <w:p w14:paraId="76C5938C" w14:textId="69CFF3B0" w:rsidR="00F45324" w:rsidRPr="007E02F5" w:rsidRDefault="00F45324" w:rsidP="00F45324">
      <w:pPr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CONTENT SPECIALIST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|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Self-employed                                                       </w:t>
      </w:r>
      <w:proofErr w:type="gramStart"/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(</w:t>
      </w:r>
      <w:proofErr w:type="gramEnd"/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01/2018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) – Present</w:t>
      </w:r>
    </w:p>
    <w:p w14:paraId="7452F954" w14:textId="5F8BFB5C" w:rsidR="00F45324" w:rsidRPr="007E02F5" w:rsidRDefault="00F45324" w:rsidP="00F45324">
      <w:pPr>
        <w:spacing w:after="0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-Manage</w:t>
      </w:r>
      <w:r w:rsidR="0074598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 digital content for a travel website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, including copywriting, editing, planning new content, optimizing user experience</w:t>
      </w:r>
      <w:r w:rsidR="0074598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. </w:t>
      </w:r>
      <w:r w:rsidR="0099241A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Created website style guides</w:t>
      </w:r>
      <w:r w:rsidR="00A95C1A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 and l</w:t>
      </w:r>
      <w:r w:rsidR="0099241A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ed virtual training program for site contributors. </w:t>
      </w:r>
      <w:r w:rsidR="00A95C1A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Perform keyword research &amp; </w:t>
      </w:r>
      <w:r w:rsidR="0074598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use analytics solutions to inform prioritization &amp; performance of digital content. </w:t>
      </w:r>
    </w:p>
    <w:p w14:paraId="4B3469DF" w14:textId="17C1C13E" w:rsidR="00F45324" w:rsidRPr="007E02F5" w:rsidRDefault="00F45324" w:rsidP="00F45324">
      <w:pPr>
        <w:spacing w:after="0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-Write long-form humanities and English content </w:t>
      </w:r>
      <w:r w:rsidR="00A95C1A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articles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 that adhere to content guidelines &amp; SEO standards for a nationally</w:t>
      </w:r>
      <w:r w:rsidR="00A95C1A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-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recognized learning platform with a client base that serves over 30 million customers each month.</w:t>
      </w:r>
      <w:r w:rsidR="0074598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 </w:t>
      </w:r>
    </w:p>
    <w:p w14:paraId="34CE77DD" w14:textId="25367241" w:rsidR="00F45324" w:rsidRPr="007E02F5" w:rsidRDefault="00F45324" w:rsidP="00F45324">
      <w:pPr>
        <w:spacing w:after="0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-Provide proofreading services &amp; offer linguistic guidance to assist </w:t>
      </w:r>
      <w:r w:rsidR="00A95C1A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medical &amp; engineering researchers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 preparing articles for publication to peer-reviewed journals</w:t>
      </w:r>
      <w:r w:rsidR="00A95C1A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.</w:t>
      </w:r>
    </w:p>
    <w:p w14:paraId="2641E681" w14:textId="77777777" w:rsidR="00BD26FC" w:rsidRPr="007E02F5" w:rsidRDefault="00BD26FC" w:rsidP="00F45324">
      <w:pPr>
        <w:spacing w:after="0"/>
        <w:rPr>
          <w:rFonts w:ascii="Calibri Light" w:hAnsi="Calibri Light" w:cs="Calibri Light"/>
          <w:color w:val="000000" w:themeColor="text1"/>
          <w:spacing w:val="52"/>
          <w:sz w:val="18"/>
          <w:szCs w:val="18"/>
        </w:rPr>
      </w:pPr>
    </w:p>
    <w:p w14:paraId="0705BA56" w14:textId="48712226" w:rsidR="001A7515" w:rsidRPr="007E02F5" w:rsidRDefault="00BD26FC" w:rsidP="001A7515">
      <w:pPr>
        <w:jc w:val="both"/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ENGLISH INSTRUCTOR</w:t>
      </w:r>
      <w:r w:rsidR="001A7515"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|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SEV SCHOOLS</w:t>
      </w:r>
      <w:r w:rsidR="001A7515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,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Turkey</w:t>
      </w:r>
      <w:r w:rsidR="00F45324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="001A7515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                             </w:t>
      </w:r>
      <w:proofErr w:type="gramStart"/>
      <w:r w:rsidR="001A7515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</w:t>
      </w:r>
      <w:r w:rsidR="0074609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(</w:t>
      </w:r>
      <w:proofErr w:type="gramEnd"/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08/2019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) – (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0</w:t>
      </w:r>
      <w:r w:rsidR="00F45324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5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/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2022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)</w:t>
      </w:r>
    </w:p>
    <w:p w14:paraId="5B29F907" w14:textId="3826019D" w:rsidR="00FB1AE3" w:rsidRPr="007E02F5" w:rsidRDefault="00FB1AE3" w:rsidP="00FB1AE3">
      <w:pPr>
        <w:spacing w:after="0"/>
        <w:jc w:val="both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-Conducted formative &amp; summative assessments to track student growth and implemented </w:t>
      </w:r>
      <w:r w:rsidR="00582F0C"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personalized 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interventions for learners falling below performance expectations</w:t>
      </w:r>
      <w:r w:rsidR="009E1005"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.</w:t>
      </w:r>
    </w:p>
    <w:p w14:paraId="51634404" w14:textId="1785BD07" w:rsidR="00582F0C" w:rsidRPr="007E02F5" w:rsidRDefault="00582F0C" w:rsidP="00FB1AE3">
      <w:pPr>
        <w:spacing w:after="0"/>
        <w:jc w:val="both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-</w:t>
      </w:r>
      <w:r w:rsidRPr="007E02F5">
        <w:rPr>
          <w:rFonts w:eastAsiaTheme="majorEastAsia" w:cstheme="majorBidi"/>
          <w:bCs/>
          <w:iCs/>
          <w:color w:val="000000" w:themeColor="text1"/>
          <w:sz w:val="20"/>
          <w:szCs w:val="20"/>
          <w:lang w:val="en-US"/>
        </w:rPr>
        <w:t xml:space="preserve"> 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Modified existing curriculumto a virtual learning environment using online learning tools</w:t>
      </w:r>
      <w:r w:rsidR="009E1005"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 &amp; maintained LMS.</w:t>
      </w:r>
    </w:p>
    <w:p w14:paraId="2B04D219" w14:textId="6AA3248D" w:rsidR="009E1005" w:rsidRPr="007E02F5" w:rsidRDefault="009E1005" w:rsidP="00FB1AE3">
      <w:pPr>
        <w:spacing w:after="0"/>
        <w:jc w:val="both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-</w:t>
      </w:r>
      <w:r w:rsidRPr="007E02F5">
        <w:rPr>
          <w:rFonts w:eastAsiaTheme="majorEastAsia" w:cstheme="majorBidi"/>
          <w:bCs/>
          <w:iCs/>
          <w:color w:val="000000" w:themeColor="text1"/>
          <w:sz w:val="20"/>
          <w:szCs w:val="20"/>
          <w:lang w:val="en-US"/>
        </w:rPr>
        <w:t xml:space="preserve"> 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Guided learners in project and inquiry-based learning activities designed up encourage higher-order thinking skills</w:t>
      </w:r>
    </w:p>
    <w:p w14:paraId="0D6581B9" w14:textId="0A2E5DD8" w:rsidR="00D47825" w:rsidRPr="007E02F5" w:rsidRDefault="00D47825" w:rsidP="00D47825">
      <w:pPr>
        <w:spacing w:after="0"/>
        <w:jc w:val="both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/>
        </w:rPr>
      </w:pPr>
    </w:p>
    <w:p w14:paraId="33A03BBA" w14:textId="0596D5F6" w:rsidR="001A7515" w:rsidRPr="007E02F5" w:rsidRDefault="00F45324" w:rsidP="009E1005">
      <w:pPr>
        <w:spacing w:line="240" w:lineRule="auto"/>
        <w:jc w:val="both"/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19"/>
          <w:szCs w:val="19"/>
          <w:lang w:eastAsia="en-GB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19"/>
          <w:szCs w:val="19"/>
          <w:lang w:val="en-US"/>
        </w:rPr>
        <w:t xml:space="preserve">ESL </w:t>
      </w:r>
      <w:r w:rsidR="009E1005" w:rsidRPr="007E02F5">
        <w:rPr>
          <w:rFonts w:ascii="Calibri Light" w:hAnsi="Calibri Light" w:cs="Calibri Light"/>
          <w:color w:val="000000" w:themeColor="text1"/>
          <w:spacing w:val="14"/>
          <w:w w:val="105"/>
          <w:sz w:val="19"/>
          <w:szCs w:val="19"/>
        </w:rPr>
        <w:t>PROGRAM COORDINATOR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19"/>
          <w:szCs w:val="19"/>
        </w:rPr>
        <w:tab/>
      </w:r>
      <w:r w:rsidR="001A7515" w:rsidRPr="007E02F5">
        <w:rPr>
          <w:rFonts w:ascii="Calibri Light" w:hAnsi="Calibri Light" w:cs="Calibri Light"/>
          <w:color w:val="000000" w:themeColor="text1"/>
          <w:spacing w:val="14"/>
          <w:sz w:val="19"/>
          <w:szCs w:val="19"/>
        </w:rPr>
        <w:t xml:space="preserve">| </w:t>
      </w:r>
      <w:r w:rsidR="009E1005" w:rsidRPr="007E02F5">
        <w:rPr>
          <w:rFonts w:ascii="Calibri Light" w:hAnsi="Calibri Light" w:cs="Calibri Light"/>
          <w:color w:val="000000" w:themeColor="text1"/>
          <w:spacing w:val="14"/>
          <w:w w:val="105"/>
          <w:sz w:val="19"/>
          <w:szCs w:val="19"/>
        </w:rPr>
        <w:t xml:space="preserve">RAFFLES AMERICAN SCHOOL, Malaysia </w:t>
      </w:r>
      <w:r w:rsidR="00746098" w:rsidRPr="007E02F5">
        <w:rPr>
          <w:rFonts w:ascii="Calibri Light" w:hAnsi="Calibri Light" w:cs="Calibri Light"/>
          <w:color w:val="000000" w:themeColor="text1"/>
          <w:spacing w:val="14"/>
          <w:w w:val="105"/>
          <w:sz w:val="19"/>
          <w:szCs w:val="19"/>
        </w:rPr>
        <w:t xml:space="preserve">         </w:t>
      </w:r>
      <w:proofErr w:type="gramStart"/>
      <w:r w:rsidR="00746098" w:rsidRPr="007E02F5">
        <w:rPr>
          <w:rFonts w:ascii="Calibri Light" w:hAnsi="Calibri Light" w:cs="Calibri Light"/>
          <w:color w:val="000000" w:themeColor="text1"/>
          <w:spacing w:val="14"/>
          <w:w w:val="105"/>
          <w:sz w:val="19"/>
          <w:szCs w:val="19"/>
        </w:rPr>
        <w:t xml:space="preserve"> 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19"/>
          <w:szCs w:val="19"/>
        </w:rPr>
        <w:t xml:space="preserve"> 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19"/>
          <w:szCs w:val="19"/>
          <w:lang w:eastAsia="en-GB"/>
        </w:rPr>
        <w:t>(</w:t>
      </w:r>
      <w:proofErr w:type="gramEnd"/>
      <w:r w:rsidR="009E100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19"/>
          <w:szCs w:val="19"/>
          <w:lang w:eastAsia="en-GB"/>
        </w:rPr>
        <w:t>01/2017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19"/>
          <w:szCs w:val="19"/>
          <w:lang w:eastAsia="en-GB"/>
        </w:rPr>
        <w:t>) – (</w:t>
      </w:r>
      <w:r w:rsidR="009E100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19"/>
          <w:szCs w:val="19"/>
          <w:lang w:eastAsia="en-GB"/>
        </w:rPr>
        <w:t>07/2019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19"/>
          <w:szCs w:val="19"/>
          <w:lang w:eastAsia="en-GB"/>
        </w:rPr>
        <w:t>)</w:t>
      </w:r>
    </w:p>
    <w:p w14:paraId="7974030B" w14:textId="00B16D38" w:rsidR="009E1005" w:rsidRPr="007E02F5" w:rsidRDefault="009E1005" w:rsidP="009E1005">
      <w:pPr>
        <w:spacing w:after="0"/>
        <w:jc w:val="both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19"/>
          <w:szCs w:val="19"/>
          <w:lang w:eastAsia="en-GB"/>
        </w:rPr>
        <w:t>-</w:t>
      </w:r>
      <w:r w:rsidRPr="007E02F5">
        <w:rPr>
          <w:rFonts w:eastAsiaTheme="majorEastAsia" w:cstheme="majorBidi"/>
          <w:bCs/>
          <w:iCs/>
          <w:color w:val="000000" w:themeColor="text1"/>
          <w:sz w:val="20"/>
          <w:szCs w:val="20"/>
          <w:lang w:val="en-US"/>
        </w:rPr>
        <w:t xml:space="preserve"> 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spacing w:val="14"/>
          <w:w w:val="105"/>
          <w:sz w:val="19"/>
          <w:szCs w:val="19"/>
          <w:lang w:val="en-US" w:eastAsia="en-GB"/>
        </w:rPr>
        <w:t xml:space="preserve">Launched a one-year language immersion program </w:t>
      </w:r>
      <w:r w:rsidR="00E7130C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using research-proven strategies</w:t>
      </w:r>
      <w:r w:rsidR="00E7130C"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 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spacing w:val="14"/>
          <w:w w:val="105"/>
          <w:sz w:val="19"/>
          <w:szCs w:val="19"/>
          <w:lang w:val="en-US" w:eastAsia="en-GB"/>
        </w:rPr>
        <w:t>which led to an average increase of 2 language levels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.</w:t>
      </w:r>
    </w:p>
    <w:p w14:paraId="21CD445C" w14:textId="03917DB2" w:rsidR="009E1005" w:rsidRPr="007E02F5" w:rsidRDefault="009E1005" w:rsidP="009E1005">
      <w:pPr>
        <w:spacing w:after="0"/>
        <w:jc w:val="both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eastAsiaTheme="majorEastAsia" w:cstheme="majorBidi"/>
          <w:bCs/>
          <w:iCs/>
          <w:color w:val="000000" w:themeColor="text1"/>
          <w:sz w:val="20"/>
          <w:szCs w:val="20"/>
          <w:lang w:val="en-US"/>
        </w:rPr>
        <w:t xml:space="preserve">- 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 xml:space="preserve">Led a team of 10 members &amp; held program orientation as well as ongoing training &amp; development workshops </w:t>
      </w:r>
    </w:p>
    <w:p w14:paraId="5AC44607" w14:textId="57665192" w:rsidR="009E1005" w:rsidRPr="007E02F5" w:rsidRDefault="009E1005" w:rsidP="009E1005">
      <w:pPr>
        <w:spacing w:after="0"/>
        <w:jc w:val="both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-</w:t>
      </w:r>
      <w:r w:rsidRPr="007E02F5">
        <w:rPr>
          <w:rFonts w:eastAsiaTheme="majorEastAsia" w:cstheme="majorBidi"/>
          <w:bCs/>
          <w:iCs/>
          <w:color w:val="000000" w:themeColor="text1"/>
          <w:sz w:val="20"/>
          <w:szCs w:val="20"/>
          <w:lang w:val="en-US"/>
        </w:rPr>
        <w:t xml:space="preserve"> </w:t>
      </w: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Frequently liaised with various stakeholders on campus &amp; provided guidance on admissions decisions and guidelines</w:t>
      </w:r>
    </w:p>
    <w:p w14:paraId="67CE0AC9" w14:textId="77777777" w:rsidR="00746098" w:rsidRPr="007E02F5" w:rsidRDefault="00746098" w:rsidP="009E1005">
      <w:pPr>
        <w:spacing w:line="240" w:lineRule="auto"/>
        <w:jc w:val="both"/>
        <w:rPr>
          <w:rFonts w:ascii="Calibri Light" w:eastAsia="Arial Unicode MS" w:hAnsi="Calibri Light" w:cs="Calibri Light"/>
          <w:bCs/>
          <w:iCs/>
          <w:color w:val="000000" w:themeColor="text1"/>
          <w:spacing w:val="14"/>
          <w:w w:val="105"/>
          <w:sz w:val="19"/>
          <w:szCs w:val="19"/>
          <w:lang w:val="en-US" w:eastAsia="en-GB"/>
        </w:rPr>
      </w:pPr>
    </w:p>
    <w:p w14:paraId="5394776C" w14:textId="506F281B" w:rsidR="00F45324" w:rsidRPr="007E02F5" w:rsidRDefault="00F45324" w:rsidP="00F45324">
      <w:pPr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lastRenderedPageBreak/>
        <w:t xml:space="preserve">CURRICULUM </w:t>
      </w:r>
      <w:proofErr w:type="gramStart"/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>DEVELOPER  |</w:t>
      </w:r>
      <w:proofErr w:type="gramEnd"/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Freelance                                                      </w:t>
      </w:r>
      <w:r w:rsidR="0074609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 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(01/2018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) – (05/2018)</w:t>
      </w:r>
    </w:p>
    <w:p w14:paraId="01B65B61" w14:textId="77777777" w:rsidR="00F45324" w:rsidRPr="007E02F5" w:rsidRDefault="00F45324" w:rsidP="00F45324">
      <w:pPr>
        <w:spacing w:after="0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-Developed comprehensive summer camp curricular program for an international school, adapted for diverse learners with varying linguistic needs</w:t>
      </w:r>
    </w:p>
    <w:p w14:paraId="2C97B8AC" w14:textId="54C43521" w:rsidR="00F45324" w:rsidRPr="007E02F5" w:rsidRDefault="00F45324" w:rsidP="00746098">
      <w:pPr>
        <w:spacing w:after="0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  <w:t>-Volunteer literacy and curriculum consultant for UNHCR, providing guidance to the program manager and giving lessons to refugees from Myanmar who were unable to attend schools in Johor, Malaysia</w:t>
      </w:r>
    </w:p>
    <w:p w14:paraId="063705F0" w14:textId="77777777" w:rsidR="00746098" w:rsidRPr="007E02F5" w:rsidRDefault="00746098" w:rsidP="00746098">
      <w:pPr>
        <w:spacing w:after="0"/>
        <w:rPr>
          <w:rFonts w:ascii="Calibri Light" w:eastAsia="Arial Unicode MS" w:hAnsi="Calibri Light" w:cs="Calibri Light"/>
          <w:bCs/>
          <w:iCs/>
          <w:color w:val="000000" w:themeColor="text1"/>
          <w:w w:val="105"/>
          <w:sz w:val="20"/>
          <w:szCs w:val="20"/>
          <w:lang w:val="en-US"/>
        </w:rPr>
      </w:pPr>
    </w:p>
    <w:p w14:paraId="451FDED6" w14:textId="11FB174B" w:rsidR="00F45324" w:rsidRPr="007E02F5" w:rsidRDefault="00F45324" w:rsidP="00F45324">
      <w:pPr>
        <w:jc w:val="both"/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LITERACY SPECIALIST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|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ICR, Singapore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="0074609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       </w:t>
      </w:r>
      <w:proofErr w:type="gramStart"/>
      <w:r w:rsidR="0074609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(</w:t>
      </w:r>
      <w:proofErr w:type="gramEnd"/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10/2014 – (11/2016)</w:t>
      </w:r>
    </w:p>
    <w:p w14:paraId="3D941A7C" w14:textId="52948BEA" w:rsidR="00F45324" w:rsidRPr="007E02F5" w:rsidRDefault="00F45324" w:rsidP="001A7515">
      <w:pPr>
        <w:jc w:val="both"/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val="en-US" w:eastAsia="en-GB"/>
        </w:rPr>
      </w:pP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val="en-US" w:eastAsia="en-GB"/>
        </w:rPr>
        <w:t>-</w:t>
      </w:r>
      <w:r w:rsidRPr="00F45324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  <w:t>Taught phonics, test preparation, and literacy skills, including reading, writing, grammar, and comprehension</w:t>
      </w: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  <w:t xml:space="preserve">. </w:t>
      </w:r>
      <w:r w:rsidRPr="00F45324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  <w:t>Instructed native and non-native English-speaking primary and pre-primary level students aged 4-13.</w:t>
      </w:r>
    </w:p>
    <w:p w14:paraId="3620763B" w14:textId="5A498CA1" w:rsidR="001A7515" w:rsidRPr="007E02F5" w:rsidRDefault="00F45324" w:rsidP="001A7515">
      <w:pPr>
        <w:jc w:val="both"/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EDUCATIONAL CONSULTANT</w:t>
      </w:r>
      <w:r w:rsidR="001A7515"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| </w:t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>LCentral Singapore</w:t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ab/>
      </w:r>
      <w:r w:rsidR="00746098"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         </w:t>
      </w:r>
      <w:proofErr w:type="gramStart"/>
      <w:r w:rsidR="00746098"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 </w:t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(</w:t>
      </w:r>
      <w:proofErr w:type="gramEnd"/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08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/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2013</w:t>
      </w:r>
      <w:r w:rsidR="001A7515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 xml:space="preserve">)– 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(08/2014)</w:t>
      </w:r>
    </w:p>
    <w:p w14:paraId="52A4DAE6" w14:textId="26B50BA1" w:rsidR="00746098" w:rsidRPr="007E02F5" w:rsidRDefault="00746098" w:rsidP="001A7515">
      <w:pPr>
        <w:jc w:val="both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/>
        </w:rPr>
      </w:pP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eastAsia="en-GB"/>
        </w:rPr>
        <w:t>-</w:t>
      </w:r>
      <w:r w:rsidRPr="007E02F5">
        <w:rPr>
          <w:rFonts w:asciiTheme="majorHAnsi" w:hAnsiTheme="majorHAnsi" w:cs="ñ=lµ'3"/>
          <w:color w:val="000000" w:themeColor="text1"/>
          <w:lang w:val="en-US"/>
        </w:rPr>
        <w:t xml:space="preserve"> </w:t>
      </w: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/>
        </w:rPr>
        <w:t>Instructed students in developing literacy and pre-literacy skills. Developed materials for creative writing and test preparation courses.</w:t>
      </w:r>
    </w:p>
    <w:p w14:paraId="18EFEB84" w14:textId="3D83156A" w:rsidR="00746098" w:rsidRPr="007E02F5" w:rsidRDefault="00746098" w:rsidP="00746098">
      <w:pPr>
        <w:jc w:val="both"/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LAN</w:t>
      </w:r>
      <w:r w:rsidR="007C426B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GU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AGE INSTRUCTOR</w:t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| Gjun, Taipei, Taiwan</w:t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ab/>
        <w:t xml:space="preserve">             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(07/2012)– (07/2013)</w:t>
      </w:r>
    </w:p>
    <w:p w14:paraId="20C846DD" w14:textId="38803A55" w:rsidR="00820C83" w:rsidRPr="007E02F5" w:rsidRDefault="00746098" w:rsidP="001A7515">
      <w:pPr>
        <w:jc w:val="both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</w:pP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eastAsia="en-GB"/>
        </w:rPr>
        <w:t>-</w:t>
      </w:r>
      <w:r w:rsidRPr="00746098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  <w:t>Taught adult learners in EFL environment, both online and in-person</w:t>
      </w: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eastAsia="en-GB"/>
        </w:rPr>
        <w:t xml:space="preserve">. </w:t>
      </w:r>
      <w:r w:rsidRPr="00746098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  <w:t>Instructed students in pre-intermediate &amp; intermediate levels as well as special courses in business, travel, and exam English</w:t>
      </w: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  <w:t>.</w:t>
      </w:r>
    </w:p>
    <w:p w14:paraId="1A8B4FF9" w14:textId="6A446276" w:rsidR="00820C83" w:rsidRPr="007E02F5" w:rsidRDefault="00820C83" w:rsidP="001A7515">
      <w:pPr>
        <w:jc w:val="both"/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UNIVERSITY ENGLISH TUTOR</w:t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| BOISE STATE UNIVERSITY</w:t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ab/>
        <w:t xml:space="preserve">          </w:t>
      </w:r>
      <w:proofErr w:type="gramStart"/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  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(</w:t>
      </w:r>
      <w:proofErr w:type="gramEnd"/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08/2008– (05/2009)</w:t>
      </w:r>
    </w:p>
    <w:p w14:paraId="09E492CD" w14:textId="03017724" w:rsidR="00820C83" w:rsidRPr="007E02F5" w:rsidRDefault="00820C83" w:rsidP="001A7515">
      <w:pPr>
        <w:jc w:val="both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</w:pP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eastAsia="en-GB"/>
        </w:rPr>
        <w:t>-</w:t>
      </w:r>
      <w:r w:rsidRPr="007E02F5">
        <w:rPr>
          <w:rFonts w:asciiTheme="majorHAnsi" w:hAnsiTheme="majorHAnsi"/>
          <w:color w:val="000000" w:themeColor="text1"/>
          <w:sz w:val="20"/>
          <w:szCs w:val="20"/>
          <w:lang w:val="en-US"/>
        </w:rPr>
        <w:t xml:space="preserve"> </w:t>
      </w: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  <w:t>Assisted international students from all over the globe to improve their English writing skills for university assignments, focusing on patterns of errors and coaching students to become independent at self-editing and conducting research.</w:t>
      </w:r>
    </w:p>
    <w:p w14:paraId="78A5CFA1" w14:textId="28BC4150" w:rsidR="00746098" w:rsidRPr="007E02F5" w:rsidRDefault="00820C83" w:rsidP="001A7515">
      <w:pPr>
        <w:jc w:val="both"/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BUSINESS ENGLISH INSTRUCTOR</w:t>
      </w:r>
      <w:r w:rsidR="00746098"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| </w:t>
      </w:r>
      <w:r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Northwest Lineman College, Idaho  </w:t>
      </w:r>
      <w:r w:rsidR="00746098"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       </w:t>
      </w:r>
      <w:proofErr w:type="gramStart"/>
      <w:r w:rsidR="00746098" w:rsidRPr="007E02F5">
        <w:rPr>
          <w:rFonts w:ascii="Calibri Light" w:hAnsi="Calibri Light" w:cs="Calibri Light"/>
          <w:color w:val="000000" w:themeColor="text1"/>
          <w:spacing w:val="14"/>
          <w:sz w:val="20"/>
          <w:szCs w:val="20"/>
        </w:rPr>
        <w:t xml:space="preserve">   </w:t>
      </w:r>
      <w:r w:rsidR="00746098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(</w:t>
      </w:r>
      <w:proofErr w:type="gramEnd"/>
      <w:r w:rsidR="00746098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08/20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08</w:t>
      </w:r>
      <w:r w:rsidR="00746098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)– (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12</w:t>
      </w:r>
      <w:r w:rsidR="00746098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/20</w:t>
      </w:r>
      <w:r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08</w:t>
      </w:r>
      <w:r w:rsidR="00746098" w:rsidRPr="007E02F5">
        <w:rPr>
          <w:rFonts w:ascii="Calibri Light" w:eastAsia="Arial Unicode MS" w:hAnsi="Calibri Light" w:cs="Calibri Light"/>
          <w:color w:val="000000" w:themeColor="text1"/>
          <w:spacing w:val="14"/>
          <w:w w:val="105"/>
          <w:sz w:val="20"/>
          <w:szCs w:val="20"/>
          <w:lang w:eastAsia="en-GB"/>
        </w:rPr>
        <w:t>)</w:t>
      </w:r>
    </w:p>
    <w:p w14:paraId="17CE6803" w14:textId="0CD8649D" w:rsidR="00746098" w:rsidRPr="007E02F5" w:rsidRDefault="00820C83" w:rsidP="00820C83">
      <w:pPr>
        <w:jc w:val="both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</w:pPr>
      <w:r w:rsidRPr="007E02F5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  <w:t>-</w:t>
      </w:r>
      <w:r w:rsidRPr="00820C83"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  <w:t>Designed a 10-week business English online course to assist managers and instructors in improving their written communication skills in order make their correspondence with clients more professional and precise.</w:t>
      </w:r>
    </w:p>
    <w:p w14:paraId="64989E05" w14:textId="77777777" w:rsidR="00820C83" w:rsidRPr="007E02F5" w:rsidRDefault="00820C83" w:rsidP="00820C83">
      <w:pPr>
        <w:jc w:val="both"/>
        <w:rPr>
          <w:rFonts w:ascii="Calibri Light" w:eastAsia="Arial Unicode MS" w:hAnsi="Calibri Light" w:cs="Calibri Light"/>
          <w:color w:val="000000" w:themeColor="text1"/>
          <w:w w:val="105"/>
          <w:sz w:val="20"/>
          <w:szCs w:val="20"/>
          <w:lang w:val="en-US" w:eastAsia="en-GB"/>
        </w:rPr>
      </w:pPr>
    </w:p>
    <w:p w14:paraId="14F331B8" w14:textId="20C3EFAC" w:rsidR="00D47825" w:rsidRPr="007E02F5" w:rsidRDefault="00D47825" w:rsidP="00D47825">
      <w:pPr>
        <w:spacing w:after="0"/>
        <w:jc w:val="both"/>
        <w:rPr>
          <w:rFonts w:ascii="Constantia" w:hAnsi="Constantia" w:cs="Calibri Light"/>
          <w:b/>
          <w:color w:val="000000" w:themeColor="text1"/>
          <w:spacing w:val="78"/>
          <w:sz w:val="20"/>
          <w:szCs w:val="8"/>
        </w:rPr>
      </w:pPr>
      <w:r w:rsidRPr="007E02F5">
        <w:rPr>
          <w:rFonts w:ascii="Constantia" w:hAnsi="Constantia" w:cs="Calibri Light"/>
          <w:b/>
          <w:color w:val="000000" w:themeColor="text1"/>
          <w:spacing w:val="78"/>
          <w:sz w:val="20"/>
          <w:szCs w:val="8"/>
        </w:rPr>
        <w:t>EDUCATION</w:t>
      </w:r>
      <w:r w:rsidR="00BD26FC" w:rsidRPr="007E02F5">
        <w:rPr>
          <w:rFonts w:ascii="Constantia" w:hAnsi="Constantia" w:cs="Calibri Light"/>
          <w:b/>
          <w:color w:val="000000" w:themeColor="text1"/>
          <w:spacing w:val="78"/>
          <w:sz w:val="20"/>
          <w:szCs w:val="8"/>
        </w:rPr>
        <w:t xml:space="preserve"> &amp; CERTIFICATIONS</w:t>
      </w:r>
    </w:p>
    <w:p w14:paraId="4E4209B0" w14:textId="567A800D" w:rsidR="00D47825" w:rsidRPr="007E02F5" w:rsidRDefault="00D47825" w:rsidP="00D47825">
      <w:pPr>
        <w:spacing w:after="0"/>
        <w:jc w:val="both"/>
        <w:rPr>
          <w:rFonts w:ascii="Constantia" w:hAnsi="Constantia" w:cs="Calibri Light"/>
          <w:bCs/>
          <w:color w:val="000000" w:themeColor="text1"/>
          <w:spacing w:val="78"/>
          <w:sz w:val="20"/>
          <w:szCs w:val="8"/>
        </w:rPr>
      </w:pPr>
    </w:p>
    <w:p w14:paraId="348F47C4" w14:textId="5095C0A2" w:rsidR="00D47825" w:rsidRPr="007E02F5" w:rsidRDefault="00BD26FC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MA APPLIED LINGUISTICS</w:t>
      </w:r>
      <w:r w:rsidR="00B60D8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|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University of Massachusetts, Boston</w:t>
      </w:r>
      <w:r w:rsidR="00B60D8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                                  </w:t>
      </w:r>
      <w:proofErr w:type="gramStart"/>
      <w:r w:rsidR="00B60D8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(</w:t>
      </w:r>
      <w:proofErr w:type="gramEnd"/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2015</w:t>
      </w:r>
      <w:r w:rsidR="00B60D8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)</w:t>
      </w:r>
    </w:p>
    <w:p w14:paraId="44893444" w14:textId="3A3E1F6B" w:rsidR="00BD26FC" w:rsidRPr="007E02F5" w:rsidRDefault="00BD26FC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BA </w:t>
      </w:r>
      <w:proofErr w:type="gramStart"/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ENGLISH  |</w:t>
      </w:r>
      <w:proofErr w:type="gramEnd"/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Boise State University, Idaho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="0074609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       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  <w:t xml:space="preserve">                               </w:t>
      </w:r>
      <w:r w:rsidR="0074609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 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(2009)</w:t>
      </w:r>
    </w:p>
    <w:p w14:paraId="33C11C83" w14:textId="126F8AE2" w:rsidR="00BD26FC" w:rsidRPr="007E02F5" w:rsidRDefault="00BD26FC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</w:p>
    <w:p w14:paraId="3E423539" w14:textId="29D2FC3F" w:rsidR="00BD26FC" w:rsidRPr="007E02F5" w:rsidRDefault="00BD26FC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PROFESSIONAL TEACHING LICENSE </w:t>
      </w:r>
    </w:p>
    <w:p w14:paraId="6D371E5C" w14:textId="46EFF029" w:rsidR="00FB1AE3" w:rsidRPr="007E02F5" w:rsidRDefault="00BD26FC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K-12 </w:t>
      </w:r>
      <w:r w:rsidR="00FB1AE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ESO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L, 6-12 English</w:t>
      </w:r>
      <w:r w:rsidR="00FB1AE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| Massachusetts &amp; Florida </w:t>
      </w:r>
      <w:r w:rsidR="00FB1AE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="00FB1AE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="00FB1AE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="00FB1AE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="00FB1AE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proofErr w:type="gramStart"/>
      <w:r w:rsidR="00FB1AE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(</w:t>
      </w:r>
      <w:proofErr w:type="gramEnd"/>
      <w:r w:rsidR="00F45324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2019, 2021</w:t>
      </w:r>
      <w:r w:rsidR="00FB1AE3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)</w:t>
      </w:r>
    </w:p>
    <w:p w14:paraId="78E9BC47" w14:textId="3850367C" w:rsidR="00FB1AE3" w:rsidRPr="007E02F5" w:rsidRDefault="00FB1AE3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120-hour TEFL Certificate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="00746098"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              </w:t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 </w:t>
      </w:r>
      <w:proofErr w:type="gramStart"/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 xml:space="preserve">   (</w:t>
      </w:r>
      <w:proofErr w:type="gramEnd"/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>2014)</w:t>
      </w:r>
    </w:p>
    <w:p w14:paraId="68252DAC" w14:textId="007FC81A" w:rsidR="00746098" w:rsidRPr="007E02F5" w:rsidRDefault="00FB1AE3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</w:r>
      <w:r w:rsidRPr="007E02F5"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  <w:tab/>
        <w:t xml:space="preserve">                 </w:t>
      </w:r>
    </w:p>
    <w:p w14:paraId="4985EEE7" w14:textId="412C3622" w:rsidR="00746098" w:rsidRPr="007E02F5" w:rsidRDefault="00746098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</w:p>
    <w:p w14:paraId="58258207" w14:textId="77777777" w:rsidR="00820C83" w:rsidRPr="007E02F5" w:rsidRDefault="00820C83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</w:p>
    <w:p w14:paraId="34463945" w14:textId="050FDCEB" w:rsidR="00746098" w:rsidRPr="007E02F5" w:rsidRDefault="00746098" w:rsidP="00BD26FC">
      <w:pPr>
        <w:spacing w:after="0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</w:p>
    <w:p w14:paraId="4C9AD679" w14:textId="689803AF" w:rsidR="00746098" w:rsidRPr="007E02F5" w:rsidRDefault="00746098" w:rsidP="00746098">
      <w:pPr>
        <w:spacing w:after="0"/>
        <w:jc w:val="center"/>
        <w:rPr>
          <w:rFonts w:ascii="Calibri Light" w:hAnsi="Calibri Light" w:cs="Calibri Light"/>
          <w:color w:val="000000" w:themeColor="text1"/>
          <w:spacing w:val="14"/>
          <w:w w:val="105"/>
          <w:sz w:val="20"/>
          <w:szCs w:val="20"/>
        </w:rPr>
      </w:pPr>
    </w:p>
    <w:sectPr w:rsidR="00746098" w:rsidRPr="007E02F5" w:rsidSect="00746098">
      <w:type w:val="continuous"/>
      <w:pgSz w:w="12240" w:h="15840" w:code="1"/>
      <w:pgMar w:top="1440" w:right="1440" w:bottom="144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ñ=lµ'3">
    <w:altName w:val="Calibri"/>
    <w:panose1 w:val="020B0604020202020204"/>
    <w:charset w:val="4D"/>
    <w:family w:val="auto"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25749"/>
    <w:multiLevelType w:val="hybridMultilevel"/>
    <w:tmpl w:val="5AC48B76"/>
    <w:lvl w:ilvl="0" w:tplc="8E9C9212">
      <w:start w:val="1"/>
      <w:numFmt w:val="bullet"/>
      <w:lvlText w:val="o"/>
      <w:lvlJc w:val="left"/>
      <w:pPr>
        <w:ind w:left="512" w:hanging="256"/>
      </w:pPr>
      <w:rPr>
        <w:rFonts w:ascii="Courier New" w:hAnsi="Courier New" w:cs="Courier New" w:hint="default"/>
        <w:color w:val="808080" w:themeColor="background1" w:themeShade="80"/>
      </w:rPr>
    </w:lvl>
    <w:lvl w:ilvl="1" w:tplc="041A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" w15:restartNumberingAfterBreak="0">
    <w:nsid w:val="0E5627CC"/>
    <w:multiLevelType w:val="hybridMultilevel"/>
    <w:tmpl w:val="C45462D2"/>
    <w:lvl w:ilvl="0" w:tplc="AB06BACC">
      <w:start w:val="1"/>
      <w:numFmt w:val="bullet"/>
      <w:lvlText w:val="o"/>
      <w:lvlJc w:val="left"/>
      <w:pPr>
        <w:ind w:left="360" w:hanging="504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1270236"/>
    <w:multiLevelType w:val="hybridMultilevel"/>
    <w:tmpl w:val="90EAEE14"/>
    <w:lvl w:ilvl="0" w:tplc="7FEE3136">
      <w:start w:val="1"/>
      <w:numFmt w:val="bullet"/>
      <w:lvlText w:val=""/>
      <w:lvlJc w:val="left"/>
      <w:pPr>
        <w:ind w:left="288" w:hanging="432"/>
      </w:pPr>
      <w:rPr>
        <w:rFonts w:ascii="Symbol" w:hAnsi="Symbol" w:hint="default"/>
        <w:color w:val="000000" w:themeColor="text1"/>
      </w:rPr>
    </w:lvl>
    <w:lvl w:ilvl="1" w:tplc="BCAED6FE">
      <w:start w:val="1"/>
      <w:numFmt w:val="bullet"/>
      <w:lvlText w:val=""/>
      <w:lvlJc w:val="left"/>
      <w:pPr>
        <w:ind w:left="288" w:hanging="432"/>
      </w:pPr>
      <w:rPr>
        <w:rFonts w:ascii="Symbol" w:hAnsi="Symbol" w:hint="default"/>
        <w:color w:val="000000" w:themeColor="text1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3A33F7A"/>
    <w:multiLevelType w:val="hybridMultilevel"/>
    <w:tmpl w:val="C952E2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916419"/>
    <w:multiLevelType w:val="multilevel"/>
    <w:tmpl w:val="8690B398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151AF3"/>
    <w:multiLevelType w:val="hybridMultilevel"/>
    <w:tmpl w:val="90EAEE14"/>
    <w:lvl w:ilvl="0" w:tplc="7FEE3136">
      <w:start w:val="1"/>
      <w:numFmt w:val="bullet"/>
      <w:lvlText w:val=""/>
      <w:lvlJc w:val="left"/>
      <w:pPr>
        <w:ind w:left="288" w:hanging="432"/>
      </w:pPr>
      <w:rPr>
        <w:rFonts w:ascii="Symbol" w:hAnsi="Symbol" w:hint="default"/>
        <w:color w:val="000000" w:themeColor="text1"/>
      </w:rPr>
    </w:lvl>
    <w:lvl w:ilvl="1" w:tplc="BCAED6FE">
      <w:start w:val="1"/>
      <w:numFmt w:val="bullet"/>
      <w:lvlText w:val=""/>
      <w:lvlJc w:val="left"/>
      <w:pPr>
        <w:ind w:left="288" w:hanging="432"/>
      </w:pPr>
      <w:rPr>
        <w:rFonts w:ascii="Symbol" w:hAnsi="Symbol" w:hint="default"/>
        <w:color w:val="000000" w:themeColor="text1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68B833B4"/>
    <w:multiLevelType w:val="hybridMultilevel"/>
    <w:tmpl w:val="8690B3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4949199">
    <w:abstractNumId w:val="0"/>
  </w:num>
  <w:num w:numId="2" w16cid:durableId="1827092371">
    <w:abstractNumId w:val="2"/>
  </w:num>
  <w:num w:numId="3" w16cid:durableId="145050589">
    <w:abstractNumId w:val="1"/>
  </w:num>
  <w:num w:numId="4" w16cid:durableId="1829638945">
    <w:abstractNumId w:val="5"/>
  </w:num>
  <w:num w:numId="5" w16cid:durableId="1458334992">
    <w:abstractNumId w:val="6"/>
  </w:num>
  <w:num w:numId="6" w16cid:durableId="192231165">
    <w:abstractNumId w:val="4"/>
  </w:num>
  <w:num w:numId="7" w16cid:durableId="10632623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1C5"/>
    <w:rsid w:val="000165FA"/>
    <w:rsid w:val="000173D7"/>
    <w:rsid w:val="000E2FD0"/>
    <w:rsid w:val="001325C1"/>
    <w:rsid w:val="0015523E"/>
    <w:rsid w:val="00176A53"/>
    <w:rsid w:val="00195A2F"/>
    <w:rsid w:val="001A7515"/>
    <w:rsid w:val="002541AB"/>
    <w:rsid w:val="002A5767"/>
    <w:rsid w:val="002E61A9"/>
    <w:rsid w:val="002F6F8B"/>
    <w:rsid w:val="003200B0"/>
    <w:rsid w:val="00327D64"/>
    <w:rsid w:val="004803E9"/>
    <w:rsid w:val="004B5093"/>
    <w:rsid w:val="004C013D"/>
    <w:rsid w:val="00550896"/>
    <w:rsid w:val="00577824"/>
    <w:rsid w:val="00582F0C"/>
    <w:rsid w:val="005D6D43"/>
    <w:rsid w:val="005E372A"/>
    <w:rsid w:val="00606B93"/>
    <w:rsid w:val="00606EC5"/>
    <w:rsid w:val="006075A2"/>
    <w:rsid w:val="00745985"/>
    <w:rsid w:val="00746098"/>
    <w:rsid w:val="00777799"/>
    <w:rsid w:val="007C426B"/>
    <w:rsid w:val="007E02F5"/>
    <w:rsid w:val="007E3615"/>
    <w:rsid w:val="00820C83"/>
    <w:rsid w:val="00934B2F"/>
    <w:rsid w:val="00976543"/>
    <w:rsid w:val="0099241A"/>
    <w:rsid w:val="009E085E"/>
    <w:rsid w:val="009E1005"/>
    <w:rsid w:val="00A56526"/>
    <w:rsid w:val="00A95C1A"/>
    <w:rsid w:val="00B42EFA"/>
    <w:rsid w:val="00B60D88"/>
    <w:rsid w:val="00B660C8"/>
    <w:rsid w:val="00B67221"/>
    <w:rsid w:val="00B711C5"/>
    <w:rsid w:val="00BD26FC"/>
    <w:rsid w:val="00C2355C"/>
    <w:rsid w:val="00C37907"/>
    <w:rsid w:val="00D47825"/>
    <w:rsid w:val="00DD1DA2"/>
    <w:rsid w:val="00DF5490"/>
    <w:rsid w:val="00E11FA3"/>
    <w:rsid w:val="00E42809"/>
    <w:rsid w:val="00E7130C"/>
    <w:rsid w:val="00ED44BF"/>
    <w:rsid w:val="00F45324"/>
    <w:rsid w:val="00FB1AE3"/>
    <w:rsid w:val="00FC224D"/>
    <w:rsid w:val="00FC3921"/>
    <w:rsid w:val="00FE1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CDBA5D"/>
  <w15:docId w15:val="{C06288EC-B4C6-4E22-A7A4-762013C62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11C5"/>
    <w:pPr>
      <w:ind w:left="720"/>
      <w:contextualSpacing/>
    </w:pPr>
    <w:rPr>
      <w:rFonts w:eastAsiaTheme="minorEastAsia"/>
      <w:lang w:eastAsia="en-GB"/>
    </w:rPr>
  </w:style>
  <w:style w:type="character" w:styleId="Hyperlink">
    <w:name w:val="Hyperlink"/>
    <w:basedOn w:val="DefaultParagraphFont"/>
    <w:uiPriority w:val="99"/>
    <w:unhideWhenUsed/>
    <w:rsid w:val="00DF549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549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76543"/>
    <w:rPr>
      <w:color w:val="800080" w:themeColor="followedHyperlink"/>
      <w:u w:val="single"/>
    </w:rPr>
  </w:style>
  <w:style w:type="numbering" w:customStyle="1" w:styleId="CurrentList1">
    <w:name w:val="Current List1"/>
    <w:uiPriority w:val="99"/>
    <w:rsid w:val="00F45324"/>
    <w:pPr>
      <w:numPr>
        <w:numId w:val="6"/>
      </w:numPr>
    </w:pPr>
  </w:style>
  <w:style w:type="paragraph" w:styleId="NoSpacing">
    <w:name w:val="No Spacing"/>
    <w:uiPriority w:val="10"/>
    <w:qFormat/>
    <w:rsid w:val="00820C83"/>
    <w:pPr>
      <w:spacing w:after="0" w:line="240" w:lineRule="auto"/>
      <w:jc w:val="center"/>
    </w:pPr>
    <w:rPr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nkedin.com/in/kimberlymprice86/" TargetMode="External"/><Relationship Id="rId5" Type="http://schemas.openxmlformats.org/officeDocument/2006/relationships/hyperlink" Target="mailto:Kimberly.Price2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720</Words>
  <Characters>4107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Alexander Mann Solutions</Company>
  <LinksUpToDate>false</LinksUpToDate>
  <CharactersWithSpaces>4818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Colak Fustin</dc:creator>
  <cp:lastModifiedBy>Kim P</cp:lastModifiedBy>
  <cp:revision>10</cp:revision>
  <cp:lastPrinted>2022-04-14T15:20:00Z</cp:lastPrinted>
  <dcterms:created xsi:type="dcterms:W3CDTF">2022-04-14T15:21:00Z</dcterms:created>
  <dcterms:modified xsi:type="dcterms:W3CDTF">2022-07-21T08:08:00Z</dcterms:modified>
</cp:coreProperties>
</file>